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3" w:rsidRPr="00F16123" w:rsidRDefault="00F16123" w:rsidP="00F16123">
      <w:pPr>
        <w:pStyle w:val="a4"/>
        <w:rPr>
          <w:sz w:val="24"/>
          <w:szCs w:val="24"/>
        </w:rPr>
      </w:pPr>
      <w:r w:rsidRPr="00F16123">
        <w:rPr>
          <w:sz w:val="24"/>
          <w:szCs w:val="24"/>
        </w:rPr>
        <w:t xml:space="preserve">ДОПОЛНИТЕЛЬНОГО ОБРАЗОВАНИЯ </w:t>
      </w:r>
    </w:p>
    <w:p w:rsidR="00F16123" w:rsidRPr="00F16123" w:rsidRDefault="00F16123" w:rsidP="00F16123">
      <w:pPr>
        <w:pStyle w:val="a4"/>
        <w:rPr>
          <w:sz w:val="24"/>
          <w:szCs w:val="24"/>
          <w:u w:val="none"/>
        </w:rPr>
      </w:pPr>
      <w:r w:rsidRPr="00F16123">
        <w:rPr>
          <w:sz w:val="24"/>
          <w:szCs w:val="24"/>
          <w:u w:val="none"/>
        </w:rPr>
        <w:t>«ДЕТСКО-ЮНОШЕСКАЯ СПОРТИВНАЯ ШКОЛА»</w:t>
      </w:r>
    </w:p>
    <w:p w:rsidR="00F16123" w:rsidRPr="00F16123" w:rsidRDefault="00F16123" w:rsidP="00F16123">
      <w:pPr>
        <w:pStyle w:val="a4"/>
        <w:rPr>
          <w:sz w:val="24"/>
          <w:szCs w:val="24"/>
          <w:u w:val="none"/>
        </w:rPr>
      </w:pPr>
      <w:r w:rsidRPr="00F16123">
        <w:rPr>
          <w:sz w:val="24"/>
          <w:szCs w:val="24"/>
          <w:u w:val="none"/>
        </w:rPr>
        <w:t>БАЛАХТИНСКОГО РАЙОНА</w:t>
      </w:r>
    </w:p>
    <w:p w:rsidR="00F16123" w:rsidRPr="00F16123" w:rsidRDefault="00F16123" w:rsidP="00F16123">
      <w:pPr>
        <w:pStyle w:val="a4"/>
        <w:rPr>
          <w:b w:val="0"/>
          <w:sz w:val="24"/>
          <w:szCs w:val="24"/>
          <w:u w:val="none"/>
        </w:rPr>
      </w:pPr>
      <w:r w:rsidRPr="00F16123">
        <w:rPr>
          <w:b w:val="0"/>
          <w:sz w:val="24"/>
          <w:szCs w:val="24"/>
          <w:u w:val="none"/>
        </w:rPr>
        <w:t xml:space="preserve">662340 </w:t>
      </w:r>
      <w:proofErr w:type="spellStart"/>
      <w:r w:rsidRPr="00F16123">
        <w:rPr>
          <w:b w:val="0"/>
          <w:sz w:val="24"/>
          <w:szCs w:val="24"/>
          <w:u w:val="none"/>
        </w:rPr>
        <w:t>п.Балахта</w:t>
      </w:r>
      <w:proofErr w:type="spellEnd"/>
      <w:r w:rsidRPr="00F16123">
        <w:rPr>
          <w:b w:val="0"/>
          <w:sz w:val="24"/>
          <w:szCs w:val="24"/>
          <w:u w:val="none"/>
        </w:rPr>
        <w:t xml:space="preserve">, ул. </w:t>
      </w:r>
      <w:proofErr w:type="spellStart"/>
      <w:r w:rsidRPr="00F16123">
        <w:rPr>
          <w:b w:val="0"/>
          <w:sz w:val="24"/>
          <w:szCs w:val="24"/>
          <w:u w:val="none"/>
        </w:rPr>
        <w:t>Мудрова</w:t>
      </w:r>
      <w:proofErr w:type="spellEnd"/>
      <w:r w:rsidRPr="00F16123">
        <w:rPr>
          <w:b w:val="0"/>
          <w:sz w:val="24"/>
          <w:szCs w:val="24"/>
          <w:u w:val="none"/>
        </w:rPr>
        <w:t>, 4 т.21885</w:t>
      </w: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123" w:rsidRPr="00F16123" w:rsidRDefault="00F16123" w:rsidP="00F16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6123" w:rsidRPr="00F16123" w:rsidRDefault="00F16123" w:rsidP="00F1612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123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Индивидуальный учебный план </w:t>
      </w:r>
    </w:p>
    <w:p w:rsidR="00F16123" w:rsidRPr="00F16123" w:rsidRDefault="00F16123" w:rsidP="00F1612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6123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F16123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дополнительной общеобразовательной программе</w:t>
      </w: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123">
        <w:rPr>
          <w:rFonts w:ascii="Times New Roman" w:hAnsi="Times New Roman" w:cs="Times New Roman"/>
          <w:sz w:val="24"/>
          <w:szCs w:val="24"/>
        </w:rPr>
        <w:t>Лыжные гонки</w:t>
      </w:r>
    </w:p>
    <w:p w:rsidR="00F16123" w:rsidRPr="00F16123" w:rsidRDefault="00F16123" w:rsidP="00F16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6123" w:rsidRPr="00F16123" w:rsidRDefault="00221BAA" w:rsidP="00F16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.07 по 9.08</w:t>
      </w:r>
      <w:r w:rsidR="00F16123" w:rsidRPr="00F16123">
        <w:rPr>
          <w:rFonts w:ascii="Times New Roman" w:hAnsi="Times New Roman" w:cs="Times New Roman"/>
          <w:sz w:val="24"/>
          <w:szCs w:val="24"/>
        </w:rPr>
        <w:t>. 2020 г. Группа базовый уровень сложности 5 года обучения</w:t>
      </w: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123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Pr="00F1612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16123">
        <w:rPr>
          <w:rFonts w:ascii="Times New Roman" w:hAnsi="Times New Roman" w:cs="Times New Roman"/>
          <w:sz w:val="24"/>
          <w:szCs w:val="24"/>
        </w:rPr>
        <w:t xml:space="preserve"> Виталий Фёдорович </w:t>
      </w: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123">
        <w:rPr>
          <w:rFonts w:ascii="Times New Roman" w:hAnsi="Times New Roman" w:cs="Times New Roman"/>
          <w:sz w:val="24"/>
          <w:szCs w:val="24"/>
        </w:rPr>
        <w:t xml:space="preserve">Цель: Развитие физических качеств </w:t>
      </w: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123" w:rsidRPr="00F16123" w:rsidRDefault="00F16123" w:rsidP="00F1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123">
        <w:rPr>
          <w:rFonts w:ascii="Times New Roman" w:hAnsi="Times New Roman" w:cs="Times New Roman"/>
          <w:sz w:val="24"/>
          <w:szCs w:val="24"/>
        </w:rPr>
        <w:t>Объем часов по учебному плану: 10 часов в неделю</w:t>
      </w:r>
    </w:p>
    <w:tbl>
      <w:tblPr>
        <w:tblStyle w:val="a6"/>
        <w:tblpPr w:leftFromText="180" w:rightFromText="180" w:vertAnchor="text" w:horzAnchor="margin" w:tblpXSpec="center" w:tblpY="-566"/>
        <w:tblW w:w="10749" w:type="dxa"/>
        <w:tblLook w:val="04A0" w:firstRow="1" w:lastRow="0" w:firstColumn="1" w:lastColumn="0" w:noHBand="0" w:noVBand="1"/>
      </w:tblPr>
      <w:tblGrid>
        <w:gridCol w:w="676"/>
        <w:gridCol w:w="3816"/>
        <w:gridCol w:w="6257"/>
      </w:tblGrid>
      <w:tr w:rsidR="00F16123" w:rsidRPr="00F16123" w:rsidTr="00221BAA">
        <w:trPr>
          <w:trHeight w:val="144"/>
        </w:trPr>
        <w:tc>
          <w:tcPr>
            <w:tcW w:w="67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Дата и содержание УТЗ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F16123" w:rsidRPr="00F16123" w:rsidTr="00221BAA">
        <w:trPr>
          <w:trHeight w:val="252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15-20раз.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F16123" w:rsidRPr="00F16123" w:rsidTr="00221BAA">
        <w:trPr>
          <w:trHeight w:val="144"/>
        </w:trPr>
        <w:tc>
          <w:tcPr>
            <w:tcW w:w="67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left w:val="thinThickThinSmallGap" w:sz="24" w:space="0" w:color="auto"/>
            </w:tcBorders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  <w:tcBorders>
              <w:top w:val="thinThickThinSmallGap" w:sz="24" w:space="0" w:color="auto"/>
            </w:tcBorders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15-20раз.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 с резиной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 с резиной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257" w:type="dxa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кругов: 3 круга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15-20раз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3.08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15-20раз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257" w:type="dxa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15-20раз.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4.08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широким хватом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классика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15-20раз.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«ножницы» в упоре сидя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 с резиной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 узким хватом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туловище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 с резиной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257" w:type="dxa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широким хватом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15-20раз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классика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«ножницы» в упоре сидя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6.Из упора присев в упор лежа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 узким хватом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туловище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15-20раз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F16123" w:rsidRPr="00F16123" w:rsidTr="00221BAA">
        <w:trPr>
          <w:trHeight w:val="144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F16123" w:rsidRPr="00F16123" w:rsidTr="00221BAA">
        <w:trPr>
          <w:trHeight w:val="332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8.Напрыгивание на стул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257" w:type="dxa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F16123" w:rsidRPr="00F16123" w:rsidTr="00221BAA">
        <w:trPr>
          <w:trHeight w:val="332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15-20раз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 с резиной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F16123" w:rsidRPr="00F16123" w:rsidTr="00221BAA">
        <w:trPr>
          <w:trHeight w:val="332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8.Напрыгивание на стул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F16123" w:rsidRPr="00F16123" w:rsidTr="00221BAA">
        <w:trPr>
          <w:trHeight w:val="332"/>
        </w:trPr>
        <w:tc>
          <w:tcPr>
            <w:tcW w:w="4492" w:type="dxa"/>
            <w:gridSpan w:val="2"/>
          </w:tcPr>
          <w:p w:rsidR="00F16123" w:rsidRPr="00F16123" w:rsidRDefault="00221BAA" w:rsidP="005F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6.08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F16123" w:rsidRPr="00F16123" w:rsidTr="00221BAA">
        <w:trPr>
          <w:trHeight w:val="332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15-20раз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 с резиной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ног</w:t>
            </w:r>
          </w:p>
        </w:tc>
      </w:tr>
      <w:tr w:rsidR="00F16123" w:rsidRPr="00F16123" w:rsidTr="00221BAA">
        <w:trPr>
          <w:trHeight w:val="317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F16123" w:rsidRPr="00F16123" w:rsidTr="00221BAA">
        <w:trPr>
          <w:trHeight w:val="332"/>
        </w:trPr>
        <w:tc>
          <w:tcPr>
            <w:tcW w:w="4492" w:type="dxa"/>
            <w:gridSpan w:val="2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257" w:type="dxa"/>
          </w:tcPr>
          <w:p w:rsidR="00F16123" w:rsidRPr="00F16123" w:rsidRDefault="00F16123" w:rsidP="005F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221BAA" w:rsidRPr="00F16123" w:rsidTr="00221BAA">
        <w:trPr>
          <w:trHeight w:val="332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221BAA" w:rsidRPr="00F16123" w:rsidTr="00221BAA">
        <w:trPr>
          <w:trHeight w:val="332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15-20раз.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221BAA" w:rsidRPr="00F16123" w:rsidTr="00221BAA">
        <w:trPr>
          <w:trHeight w:val="332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7.Ожимание от стула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ног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15-20раз.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 с резиной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 с резиной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15-20раз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8.Имитация спуска в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или 30-40сек. 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221BAA" w:rsidRPr="00F16123" w:rsidTr="00221BAA">
        <w:trPr>
          <w:trHeight w:val="317"/>
        </w:trPr>
        <w:tc>
          <w:tcPr>
            <w:tcW w:w="4492" w:type="dxa"/>
            <w:gridSpan w:val="2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21BAA" w:rsidRPr="00F16123" w:rsidRDefault="00221BAA" w:rsidP="00221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3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</w:tbl>
    <w:p w:rsidR="008A411E" w:rsidRDefault="008A411E"/>
    <w:sectPr w:rsidR="008A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B40DF"/>
    <w:multiLevelType w:val="hybridMultilevel"/>
    <w:tmpl w:val="F63E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1"/>
    <w:rsid w:val="00221BAA"/>
    <w:rsid w:val="006B7151"/>
    <w:rsid w:val="008A411E"/>
    <w:rsid w:val="00F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6586-4B90-4D3F-8AA1-4ACAF354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1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F16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16123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table" w:styleId="a6">
    <w:name w:val="Table Grid"/>
    <w:basedOn w:val="a1"/>
    <w:uiPriority w:val="59"/>
    <w:rsid w:val="00F161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2132</Words>
  <Characters>12158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2020-04-16T13:34:00Z</dcterms:created>
  <dcterms:modified xsi:type="dcterms:W3CDTF">2020-07-23T04:13:00Z</dcterms:modified>
</cp:coreProperties>
</file>